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6102" w14:textId="4B1258B3" w:rsidR="00860D19" w:rsidRDefault="00860D19" w:rsidP="00860D19">
      <w:pPr>
        <w:bidi w:val="0"/>
        <w:rPr>
          <w:rFonts w:ascii="Times New Roman" w:hAnsi="Times New Roman" w:cs="Times New Roman"/>
        </w:rPr>
      </w:pPr>
    </w:p>
    <w:p w14:paraId="19E1B61A" w14:textId="0313CC94" w:rsidR="00860D19" w:rsidRPr="00FC06EF" w:rsidRDefault="00860D19" w:rsidP="00860D19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299C0808" w14:textId="14503B02" w:rsidR="00860D19" w:rsidRPr="00FC06EF" w:rsidRDefault="00FC06EF" w:rsidP="00860D19">
      <w:pPr>
        <w:bidi w:val="0"/>
        <w:rPr>
          <w:rFonts w:ascii="Times New Roman" w:hAnsi="Times New Roman" w:cs="Times New Roman"/>
          <w:sz w:val="24"/>
          <w:szCs w:val="24"/>
        </w:rPr>
      </w:pPr>
      <w:r w:rsidRPr="00FC06EF">
        <w:rPr>
          <w:rFonts w:ascii="Times New Roman" w:hAnsi="Times New Roman" w:cs="Times New Roman"/>
          <w:sz w:val="24"/>
          <w:szCs w:val="24"/>
        </w:rPr>
        <w:t xml:space="preserve">DNI Bible Project                                                         </w:t>
      </w:r>
      <w:r w:rsidRPr="00FC06EF">
        <w:rPr>
          <w:rFonts w:ascii="Times New Roman" w:hAnsi="Times New Roman" w:cs="Times New Roman"/>
          <w:b/>
          <w:bCs/>
          <w:sz w:val="24"/>
          <w:szCs w:val="24"/>
        </w:rPr>
        <w:t>History of Identification Template Table</w:t>
      </w:r>
    </w:p>
    <w:p w14:paraId="645BD938" w14:textId="77777777" w:rsidR="00FC06EF" w:rsidRPr="00FC06EF" w:rsidRDefault="00FC06EF" w:rsidP="00FC06EF">
      <w:pPr>
        <w:bidi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583"/>
        <w:gridCol w:w="1560"/>
        <w:gridCol w:w="1559"/>
        <w:gridCol w:w="1134"/>
        <w:gridCol w:w="1276"/>
        <w:gridCol w:w="708"/>
        <w:gridCol w:w="709"/>
        <w:gridCol w:w="770"/>
      </w:tblGrid>
      <w:tr w:rsidR="00860D19" w:rsidRPr="004731F0" w14:paraId="2C5C1519" w14:textId="77777777" w:rsidTr="00E52858">
        <w:tc>
          <w:tcPr>
            <w:tcW w:w="1162" w:type="dxa"/>
          </w:tcPr>
          <w:p w14:paraId="048B334F" w14:textId="77777777" w:rsidR="00860D19" w:rsidRPr="004731F0" w:rsidRDefault="00860D19" w:rsidP="00E52858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62" w:type="dxa"/>
          </w:tcPr>
          <w:p w14:paraId="6B3C21E2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</w:t>
            </w:r>
          </w:p>
        </w:tc>
        <w:tc>
          <w:tcPr>
            <w:tcW w:w="2325" w:type="dxa"/>
            <w:gridSpan w:val="2"/>
          </w:tcPr>
          <w:p w14:paraId="7CECC02D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</w:t>
            </w:r>
          </w:p>
        </w:tc>
        <w:tc>
          <w:tcPr>
            <w:tcW w:w="1583" w:type="dxa"/>
          </w:tcPr>
          <w:p w14:paraId="21957FE7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Aramaic</w:t>
            </w:r>
          </w:p>
        </w:tc>
        <w:tc>
          <w:tcPr>
            <w:tcW w:w="1560" w:type="dxa"/>
          </w:tcPr>
          <w:p w14:paraId="7F5876A3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Syriac</w:t>
            </w:r>
          </w:p>
        </w:tc>
        <w:tc>
          <w:tcPr>
            <w:tcW w:w="1559" w:type="dxa"/>
          </w:tcPr>
          <w:p w14:paraId="7FCC547B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Latin</w:t>
            </w:r>
          </w:p>
        </w:tc>
        <w:tc>
          <w:tcPr>
            <w:tcW w:w="2410" w:type="dxa"/>
            <w:gridSpan w:val="2"/>
          </w:tcPr>
          <w:p w14:paraId="5CD1E9E5" w14:textId="77777777" w:rsidR="00860D19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</w:t>
            </w:r>
          </w:p>
        </w:tc>
        <w:tc>
          <w:tcPr>
            <w:tcW w:w="2187" w:type="dxa"/>
            <w:gridSpan w:val="3"/>
          </w:tcPr>
          <w:p w14:paraId="7C06CFBA" w14:textId="77777777" w:rsidR="00860D19" w:rsidRPr="004731F0" w:rsidRDefault="00860D19" w:rsidP="00E52858">
            <w:pPr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860D19" w:rsidRPr="004731F0" w14:paraId="66358546" w14:textId="77777777" w:rsidTr="00E52858">
        <w:tc>
          <w:tcPr>
            <w:tcW w:w="1162" w:type="dxa"/>
          </w:tcPr>
          <w:p w14:paraId="63A223BE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 w:rsidRPr="004731F0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162" w:type="dxa"/>
          </w:tcPr>
          <w:p w14:paraId="5E420AA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163" w:type="dxa"/>
          </w:tcPr>
          <w:p w14:paraId="26A0D389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LXX</w:t>
            </w:r>
          </w:p>
        </w:tc>
        <w:tc>
          <w:tcPr>
            <w:tcW w:w="1162" w:type="dxa"/>
          </w:tcPr>
          <w:p w14:paraId="02E00132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Revisions</w:t>
            </w:r>
          </w:p>
        </w:tc>
        <w:tc>
          <w:tcPr>
            <w:tcW w:w="1583" w:type="dxa"/>
          </w:tcPr>
          <w:p w14:paraId="669A8725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Targumim</w:t>
            </w:r>
            <w:proofErr w:type="spellEnd"/>
          </w:p>
        </w:tc>
        <w:tc>
          <w:tcPr>
            <w:tcW w:w="1560" w:type="dxa"/>
          </w:tcPr>
          <w:p w14:paraId="513F882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Peshitta</w:t>
            </w:r>
          </w:p>
        </w:tc>
        <w:tc>
          <w:tcPr>
            <w:tcW w:w="1559" w:type="dxa"/>
          </w:tcPr>
          <w:p w14:paraId="0D58599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Vulgate</w:t>
            </w:r>
          </w:p>
        </w:tc>
        <w:tc>
          <w:tcPr>
            <w:tcW w:w="1134" w:type="dxa"/>
          </w:tcPr>
          <w:p w14:paraId="117148D4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Jewish</w:t>
            </w:r>
          </w:p>
        </w:tc>
        <w:tc>
          <w:tcPr>
            <w:tcW w:w="1276" w:type="dxa"/>
          </w:tcPr>
          <w:p w14:paraId="42039A1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708" w:type="dxa"/>
          </w:tcPr>
          <w:p w14:paraId="1F3C7E71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 w:rsidRPr="004731F0">
              <w:rPr>
                <w:rFonts w:ascii="Times New Roman" w:hAnsi="Times New Roman" w:cs="Times New Roman"/>
              </w:rPr>
              <w:t>KJV</w:t>
            </w:r>
          </w:p>
        </w:tc>
        <w:tc>
          <w:tcPr>
            <w:tcW w:w="709" w:type="dxa"/>
          </w:tcPr>
          <w:p w14:paraId="6ECB6D18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 w:rsidRPr="004731F0">
              <w:rPr>
                <w:rFonts w:ascii="Times New Roman" w:hAnsi="Times New Roman" w:cs="Times New Roman"/>
              </w:rPr>
              <w:t>NRSV</w:t>
            </w:r>
          </w:p>
        </w:tc>
        <w:tc>
          <w:tcPr>
            <w:tcW w:w="770" w:type="dxa"/>
          </w:tcPr>
          <w:p w14:paraId="0D252CD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  <w:r w:rsidRPr="004731F0">
              <w:rPr>
                <w:rFonts w:ascii="Times New Roman" w:hAnsi="Times New Roman" w:cs="Times New Roman"/>
              </w:rPr>
              <w:t>NJPS</w:t>
            </w:r>
          </w:p>
        </w:tc>
      </w:tr>
      <w:tr w:rsidR="00860D19" w:rsidRPr="004731F0" w14:paraId="0F0B2025" w14:textId="77777777" w:rsidTr="00E52858">
        <w:tc>
          <w:tcPr>
            <w:tcW w:w="1162" w:type="dxa"/>
          </w:tcPr>
          <w:p w14:paraId="2E46BA7A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62" w:type="dxa"/>
          </w:tcPr>
          <w:p w14:paraId="6A6CB14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6DB1F7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F538E37" w14:textId="77777777" w:rsidR="00860D19" w:rsidRPr="00B17527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4383E0B2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4FEB4D" w14:textId="77777777" w:rsidR="00860D19" w:rsidRPr="00FF3091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2AC42" w14:textId="77777777" w:rsidR="00860D19" w:rsidRPr="004B0AA7" w:rsidRDefault="00860D19" w:rsidP="00E52858">
            <w:pPr>
              <w:tabs>
                <w:tab w:val="left" w:pos="1305"/>
              </w:tabs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973E29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389119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233CA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D9D071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E1E64B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4FD3CB70" w14:textId="77777777" w:rsidTr="00E52858">
        <w:tc>
          <w:tcPr>
            <w:tcW w:w="1162" w:type="dxa"/>
          </w:tcPr>
          <w:p w14:paraId="38DCE67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D8301F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5EFD957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D71D2AC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62ABD1E5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A02DFB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10F6B0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65D48531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069F0A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100E3D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FEF83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484A5A6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0765A15C" w14:textId="77777777" w:rsidTr="00E52858">
        <w:tc>
          <w:tcPr>
            <w:tcW w:w="1162" w:type="dxa"/>
          </w:tcPr>
          <w:p w14:paraId="0B306461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A8784CD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BFE82B8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DE982F2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525136EF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B5516F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01C44D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39D4818F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7B1EA5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5375AA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D5A67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15F12E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0ACCB5F0" w14:textId="77777777" w:rsidTr="00E52858">
        <w:tc>
          <w:tcPr>
            <w:tcW w:w="1162" w:type="dxa"/>
          </w:tcPr>
          <w:p w14:paraId="60EBEDA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60A334E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05F2448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CFFBC0B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39DDBC53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8E9D30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30F688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1D6E8CCF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1CAD07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26B87E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80702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A5C1CE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29E4EA9D" w14:textId="77777777" w:rsidTr="00E52858">
        <w:tc>
          <w:tcPr>
            <w:tcW w:w="1162" w:type="dxa"/>
          </w:tcPr>
          <w:p w14:paraId="6A6C75A0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DE9793A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0DC9AC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A2BD0E4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4DF97E90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793BF1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FD8065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18334F47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750D32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87F13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3CEBE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A340D09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77CBA854" w14:textId="77777777" w:rsidTr="00E52858">
        <w:tc>
          <w:tcPr>
            <w:tcW w:w="1162" w:type="dxa"/>
          </w:tcPr>
          <w:p w14:paraId="4E09426E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446550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29397418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C27822E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32B9E0CD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F1D3E5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5AAD3E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00B4EE15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1E44D7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43C23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7DF88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1B3BFA3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71AEEBF2" w14:textId="77777777" w:rsidTr="00E52858">
        <w:tc>
          <w:tcPr>
            <w:tcW w:w="1162" w:type="dxa"/>
          </w:tcPr>
          <w:p w14:paraId="5B058FB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F67E47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FB4291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D98D6AE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7B70B90F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786B36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B5CCB5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457B30A4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05EB35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1D0BB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5880C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750CBF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3346ECDC" w14:textId="77777777" w:rsidTr="00E52858">
        <w:tc>
          <w:tcPr>
            <w:tcW w:w="1162" w:type="dxa"/>
          </w:tcPr>
          <w:p w14:paraId="5E9E9BE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D09410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2DCCEFC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A18319D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7D3418F7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AEC021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0D8A55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43809846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5E9484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7452B0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94EF66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3B0DE25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4FD2519D" w14:textId="77777777" w:rsidTr="00E52858">
        <w:tc>
          <w:tcPr>
            <w:tcW w:w="1162" w:type="dxa"/>
          </w:tcPr>
          <w:p w14:paraId="42F98F56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AFCA0C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8B181A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CC8ECD1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2331EA64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F9B759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FBB3F1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2D32D987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FD3A2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F69B2F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AC2FC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CB250CB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0D19" w:rsidRPr="004731F0" w14:paraId="1CCE5E1F" w14:textId="77777777" w:rsidTr="00E52858">
        <w:tc>
          <w:tcPr>
            <w:tcW w:w="1162" w:type="dxa"/>
          </w:tcPr>
          <w:p w14:paraId="5291D404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F7F9171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BFB7CC9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9EEF19B" w14:textId="77777777" w:rsidR="00860D19" w:rsidRPr="001C4641" w:rsidRDefault="00860D19" w:rsidP="00E52858">
            <w:pPr>
              <w:bidi w:val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83" w:type="dxa"/>
          </w:tcPr>
          <w:p w14:paraId="7EB77ED4" w14:textId="77777777" w:rsidR="00860D19" w:rsidRPr="00B739B4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897BB5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BAFCA" w14:textId="77777777" w:rsidR="00860D19" w:rsidRPr="004B0AA7" w:rsidRDefault="00860D19" w:rsidP="00E52858">
            <w:pPr>
              <w:bidi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79739479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13D9B8" w14:textId="77777777" w:rsidR="00860D19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945A1C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51BE17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36F62AA2" w14:textId="77777777" w:rsidR="00860D19" w:rsidRPr="004731F0" w:rsidRDefault="00860D19" w:rsidP="00E52858">
            <w:pPr>
              <w:bidi w:val="0"/>
              <w:rPr>
                <w:rFonts w:ascii="Times New Roman" w:hAnsi="Times New Roman" w:cs="Times New Roman"/>
              </w:rPr>
            </w:pPr>
          </w:p>
        </w:tc>
      </w:tr>
    </w:tbl>
    <w:p w14:paraId="5A22CFD0" w14:textId="64261224" w:rsidR="00860D19" w:rsidRDefault="00860D19" w:rsidP="00860D19">
      <w:pPr>
        <w:bidi w:val="0"/>
        <w:rPr>
          <w:rFonts w:ascii="Times New Roman" w:hAnsi="Times New Roman" w:cs="Times New Roman"/>
        </w:rPr>
      </w:pPr>
    </w:p>
    <w:p w14:paraId="2392D3C9" w14:textId="2AEA797B" w:rsidR="00FC06EF" w:rsidRDefault="00FC06EF" w:rsidP="00FC06EF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FC06EF">
        <w:rPr>
          <w:rFonts w:asciiTheme="majorBidi" w:hAnsiTheme="majorBidi" w:cstheme="majorBidi"/>
          <w:sz w:val="24"/>
          <w:szCs w:val="24"/>
        </w:rPr>
        <w:t>For explanations</w:t>
      </w:r>
      <w:r>
        <w:rPr>
          <w:rFonts w:asciiTheme="majorBidi" w:hAnsiTheme="majorBidi" w:cstheme="majorBidi"/>
          <w:sz w:val="24"/>
          <w:szCs w:val="24"/>
        </w:rPr>
        <w:t>,</w:t>
      </w:r>
      <w:r w:rsidRPr="00FC06EF">
        <w:rPr>
          <w:rFonts w:asciiTheme="majorBidi" w:hAnsiTheme="majorBidi" w:cstheme="majorBidi"/>
          <w:sz w:val="24"/>
          <w:szCs w:val="24"/>
        </w:rPr>
        <w:t xml:space="preserve"> see Using DNI Bible, Instructions for Authors </w:t>
      </w:r>
      <w:r w:rsidRPr="00FC06EF">
        <w:rPr>
          <w:rFonts w:asciiTheme="majorBidi" w:hAnsiTheme="majorBidi" w:cstheme="majorBidi"/>
          <w:sz w:val="24"/>
          <w:szCs w:val="24"/>
        </w:rPr>
        <w:t>(</w:t>
      </w:r>
      <w:hyperlink r:id="rId7" w:history="1">
        <w:r w:rsidRPr="00FC06EF">
          <w:rPr>
            <w:rStyle w:val="Hyperlink"/>
            <w:rFonts w:asciiTheme="majorBidi" w:hAnsiTheme="majorBidi" w:cstheme="majorBidi"/>
            <w:sz w:val="24"/>
            <w:szCs w:val="24"/>
          </w:rPr>
          <w:t>http://dni.tau.ac.il/using</w:t>
        </w:r>
        <w:r w:rsidRPr="00FC06EF">
          <w:rPr>
            <w:rStyle w:val="Hyperlink"/>
            <w:rFonts w:asciiTheme="majorBidi" w:hAnsiTheme="majorBidi" w:cstheme="majorBidi"/>
            <w:sz w:val="24"/>
            <w:szCs w:val="24"/>
          </w:rPr>
          <w:t>-</w:t>
        </w:r>
        <w:r w:rsidRPr="00FC06EF">
          <w:rPr>
            <w:rStyle w:val="Hyperlink"/>
            <w:rFonts w:asciiTheme="majorBidi" w:hAnsiTheme="majorBidi" w:cstheme="majorBidi"/>
            <w:sz w:val="24"/>
            <w:szCs w:val="24"/>
          </w:rPr>
          <w:t>dni/</w:t>
        </w:r>
      </w:hyperlink>
      <w:r w:rsidRPr="00FC06EF">
        <w:rPr>
          <w:rFonts w:asciiTheme="majorBidi" w:hAnsiTheme="majorBidi" w:cstheme="majorBidi"/>
          <w:sz w:val="24"/>
          <w:szCs w:val="24"/>
        </w:rPr>
        <w:t>)</w:t>
      </w:r>
    </w:p>
    <w:p w14:paraId="2677526D" w14:textId="17944047" w:rsidR="000E33EC" w:rsidRPr="00FC06EF" w:rsidRDefault="000E33EC" w:rsidP="000E33E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use Unicode fonts for each of the different languages you put in the table.</w:t>
      </w:r>
      <w:bookmarkStart w:id="0" w:name="_GoBack"/>
      <w:bookmarkEnd w:id="0"/>
    </w:p>
    <w:sectPr w:rsidR="000E33EC" w:rsidRPr="00FC06EF" w:rsidSect="00C8451B">
      <w:foot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7B31" w14:textId="77777777" w:rsidR="00497887" w:rsidRDefault="00497887" w:rsidP="004731F0">
      <w:pPr>
        <w:spacing w:after="0" w:line="240" w:lineRule="auto"/>
      </w:pPr>
      <w:r>
        <w:separator/>
      </w:r>
    </w:p>
  </w:endnote>
  <w:endnote w:type="continuationSeparator" w:id="0">
    <w:p w14:paraId="4F7E6C0C" w14:textId="77777777" w:rsidR="00497887" w:rsidRDefault="00497887" w:rsidP="0047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13142834"/>
      <w:docPartObj>
        <w:docPartGallery w:val="Page Numbers (Bottom of Page)"/>
        <w:docPartUnique/>
      </w:docPartObj>
    </w:sdtPr>
    <w:sdtEndPr>
      <w:rPr>
        <w:cs/>
      </w:rPr>
    </w:sdtEndPr>
    <w:sdtContent>
      <w:p w14:paraId="018CCB81" w14:textId="77777777" w:rsidR="00324376" w:rsidRDefault="00324376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343C7" w:rsidRPr="00F343C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1167C76B" w14:textId="77777777" w:rsidR="00324376" w:rsidRDefault="0032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2362" w14:textId="77777777" w:rsidR="00497887" w:rsidRDefault="00497887" w:rsidP="004731F0">
      <w:pPr>
        <w:spacing w:after="0" w:line="240" w:lineRule="auto"/>
      </w:pPr>
      <w:r>
        <w:separator/>
      </w:r>
    </w:p>
  </w:footnote>
  <w:footnote w:type="continuationSeparator" w:id="0">
    <w:p w14:paraId="13793051" w14:textId="77777777" w:rsidR="00497887" w:rsidRDefault="00497887" w:rsidP="0047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1B"/>
    <w:rsid w:val="00036100"/>
    <w:rsid w:val="000E33EC"/>
    <w:rsid w:val="001277A9"/>
    <w:rsid w:val="00141ADA"/>
    <w:rsid w:val="00154D24"/>
    <w:rsid w:val="001C4641"/>
    <w:rsid w:val="00231249"/>
    <w:rsid w:val="00280BA0"/>
    <w:rsid w:val="00291B24"/>
    <w:rsid w:val="00302B8A"/>
    <w:rsid w:val="00324376"/>
    <w:rsid w:val="00386351"/>
    <w:rsid w:val="003E7432"/>
    <w:rsid w:val="004731F0"/>
    <w:rsid w:val="00497887"/>
    <w:rsid w:val="004B0AA7"/>
    <w:rsid w:val="00556477"/>
    <w:rsid w:val="0059048F"/>
    <w:rsid w:val="005F2283"/>
    <w:rsid w:val="0060017D"/>
    <w:rsid w:val="006337FB"/>
    <w:rsid w:val="00701BEC"/>
    <w:rsid w:val="00712D8B"/>
    <w:rsid w:val="00725E6E"/>
    <w:rsid w:val="007465C1"/>
    <w:rsid w:val="007674D6"/>
    <w:rsid w:val="007A7EE0"/>
    <w:rsid w:val="007B0F5C"/>
    <w:rsid w:val="00857A46"/>
    <w:rsid w:val="008603C9"/>
    <w:rsid w:val="00860D19"/>
    <w:rsid w:val="008664A9"/>
    <w:rsid w:val="008A14B3"/>
    <w:rsid w:val="008C2BCC"/>
    <w:rsid w:val="0093091E"/>
    <w:rsid w:val="009B76AB"/>
    <w:rsid w:val="00A51305"/>
    <w:rsid w:val="00B17527"/>
    <w:rsid w:val="00B33433"/>
    <w:rsid w:val="00B739B4"/>
    <w:rsid w:val="00B7628D"/>
    <w:rsid w:val="00B76FAB"/>
    <w:rsid w:val="00C83A7C"/>
    <w:rsid w:val="00C8451B"/>
    <w:rsid w:val="00CC5406"/>
    <w:rsid w:val="00D90B09"/>
    <w:rsid w:val="00EB0C81"/>
    <w:rsid w:val="00EB5E58"/>
    <w:rsid w:val="00F343C7"/>
    <w:rsid w:val="00F57ABA"/>
    <w:rsid w:val="00FA19C5"/>
    <w:rsid w:val="00FB3450"/>
    <w:rsid w:val="00FC06EF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F35F"/>
  <w15:chartTrackingRefBased/>
  <w15:docId w15:val="{5E00910D-F6E2-48D3-A817-A5D34B7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1F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F0"/>
    <w:rPr>
      <w:rFonts w:ascii="Tahoma" w:hAnsi="Tahoma" w:cs="Tahom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1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4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76"/>
  </w:style>
  <w:style w:type="paragraph" w:styleId="Footer">
    <w:name w:val="footer"/>
    <w:basedOn w:val="Normal"/>
    <w:link w:val="FooterChar"/>
    <w:uiPriority w:val="99"/>
    <w:unhideWhenUsed/>
    <w:rsid w:val="00324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76"/>
  </w:style>
  <w:style w:type="character" w:styleId="Hyperlink">
    <w:name w:val="Hyperlink"/>
    <w:basedOn w:val="DefaultParagraphFont"/>
    <w:uiPriority w:val="99"/>
    <w:unhideWhenUsed/>
    <w:rsid w:val="00EB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ni.tau.ac.il/using-d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C4EC-398C-1541-BEC4-41E0A639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2019-12-11T08:41:00Z</dcterms:created>
  <dcterms:modified xsi:type="dcterms:W3CDTF">2019-12-11T08:50:00Z</dcterms:modified>
</cp:coreProperties>
</file>